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645A" w14:textId="77777777" w:rsidR="000C52B5" w:rsidRPr="005261C3" w:rsidRDefault="000C52B5" w:rsidP="006054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u w:val="single"/>
          <w:lang w:eastAsia="sk-SK"/>
          <w14:ligatures w14:val="none"/>
        </w:rPr>
      </w:pPr>
      <w:r w:rsidRPr="005261C3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u w:val="single"/>
          <w:lang w:eastAsia="sk-SK"/>
          <w14:ligatures w14:val="none"/>
        </w:rPr>
        <w:t>Materská škola, Tajovského 9, Martin</w:t>
      </w:r>
    </w:p>
    <w:p w14:paraId="77CABAF0" w14:textId="77777777" w:rsidR="000C52B5" w:rsidRPr="000C52B5" w:rsidRDefault="000C52B5" w:rsidP="006054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sk-SK"/>
          <w14:ligatures w14:val="none"/>
        </w:rPr>
      </w:pPr>
    </w:p>
    <w:p w14:paraId="551A80C5" w14:textId="1A4F85BF" w:rsidR="006054B5" w:rsidRPr="006054B5" w:rsidRDefault="006054B5" w:rsidP="00605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sk-SK"/>
          <w14:ligatures w14:val="none"/>
        </w:rPr>
      </w:pPr>
      <w:r w:rsidRPr="003B00FC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sk-SK"/>
          <w14:ligatures w14:val="none"/>
        </w:rPr>
        <w:t>Informovaný súhlas s pokračovaním plnenia povinného predprimárneho vzdelávania</w:t>
      </w:r>
    </w:p>
    <w:p w14:paraId="74CAF0DC" w14:textId="77777777" w:rsidR="006054B5" w:rsidRPr="003B00FC" w:rsidRDefault="006054B5" w:rsidP="006054B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sk-SK"/>
          <w14:ligatures w14:val="none"/>
        </w:rPr>
      </w:pPr>
    </w:p>
    <w:p w14:paraId="28872C52" w14:textId="1405CA7B" w:rsidR="006054B5" w:rsidRPr="003B00FC" w:rsidRDefault="006054B5" w:rsidP="006054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B00F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sk-SK"/>
          <w14:ligatures w14:val="none"/>
        </w:rPr>
        <w:t>Podľa § 28a ods. 3 zákona č. 245/2008 Z. z. o výchove a vzdelávaní (školský zákon) a o zmene a doplnení niektorých zákonov v znení neskorších predpisov dieťa, ktoré po dovŕšení šiesteho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sk-SK"/>
          <w14:ligatures w14:val="none"/>
        </w:rPr>
        <w:t xml:space="preserve"> </w:t>
      </w:r>
      <w:r w:rsidRPr="003B00F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sk-SK"/>
          <w14:ligatures w14:val="none"/>
        </w:rPr>
        <w:t>rok</w:t>
      </w:r>
      <w:r w:rsidR="00EF518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sk-SK"/>
          <w14:ligatures w14:val="none"/>
        </w:rPr>
        <w:t>u</w:t>
      </w:r>
      <w:r w:rsidRPr="003B00F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sk-SK"/>
          <w14:ligatures w14:val="none"/>
        </w:rPr>
        <w:t xml:space="preserve"> veku nedosiahlo školskú spôsobilosť, pokračuje v povinnom predprimárnom vzdelávaní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sk-SK"/>
          <w14:ligatures w14:val="none"/>
        </w:rPr>
        <w:t xml:space="preserve"> </w:t>
      </w:r>
      <w:r w:rsidRPr="003B00F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sk-SK"/>
          <w14:ligatures w14:val="none"/>
        </w:rPr>
        <w:t xml:space="preserve">na základe rozhodnutia riaditeľky Materskej školy, Tajovského 9, Martin podľa § </w:t>
      </w:r>
      <w:r w:rsidR="00EF518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sk-SK"/>
          <w14:ligatures w14:val="none"/>
        </w:rPr>
        <w:t>37</w:t>
      </w:r>
      <w:r w:rsidRPr="003B00F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sk-SK"/>
          <w14:ligatures w14:val="none"/>
        </w:rPr>
        <w:t xml:space="preserve"> ods. 1 písm. </w:t>
      </w:r>
      <w:r w:rsidR="00EF518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sk-SK"/>
          <w14:ligatures w14:val="none"/>
        </w:rPr>
        <w:t>l</w:t>
      </w:r>
      <w:r w:rsidRPr="003B00F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sk-SK"/>
          <w14:ligatures w14:val="none"/>
        </w:rPr>
        <w:t xml:space="preserve">) zákona č. </w:t>
      </w:r>
      <w:r w:rsidR="007C7AB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sk-SK"/>
          <w14:ligatures w14:val="none"/>
        </w:rPr>
        <w:t>321/2025</w:t>
      </w:r>
      <w:r w:rsidRPr="003B00F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sk-SK"/>
          <w14:ligatures w14:val="none"/>
        </w:rPr>
        <w:t xml:space="preserve"> Z. z. o školskej správe a o zmene a doplnení niektorých zákonov</w:t>
      </w:r>
      <w:r w:rsidR="007C7AB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sk-SK"/>
          <w14:ligatures w14:val="none"/>
        </w:rPr>
        <w:t xml:space="preserve">. </w:t>
      </w:r>
    </w:p>
    <w:p w14:paraId="1F89AE8B" w14:textId="77777777" w:rsidR="006054B5" w:rsidRPr="003B00FC" w:rsidRDefault="006054B5" w:rsidP="006054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6D588F99" w14:textId="77777777" w:rsidR="000C52B5" w:rsidRDefault="006054B5" w:rsidP="000C5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3B00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Dieťa</w:t>
      </w:r>
      <w:r w:rsidR="000C52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 w:rsidR="000C52B5" w:rsidRPr="003B00FC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(</w:t>
      </w:r>
      <w:r w:rsidR="000C52B5" w:rsidRPr="003B00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meno, priezvisko, dátum narodenia, miesto trvalého pobytu) </w:t>
      </w:r>
    </w:p>
    <w:p w14:paraId="504B8406" w14:textId="77777777" w:rsidR="000C52B5" w:rsidRDefault="000C52B5" w:rsidP="000C5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4544F57B" w14:textId="7989D5D8" w:rsidR="006054B5" w:rsidRDefault="000C52B5" w:rsidP="000C52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.......................................................................................................................................................</w:t>
      </w:r>
    </w:p>
    <w:p w14:paraId="5659AA5F" w14:textId="1CA91B69" w:rsidR="000C52B5" w:rsidRDefault="000C52B5" w:rsidP="000C52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2BCAA9E2" w14:textId="6CD5F148" w:rsidR="000C52B5" w:rsidRPr="003B00FC" w:rsidRDefault="000C52B5" w:rsidP="000C52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3231431" w14:textId="77777777" w:rsidR="000C52B5" w:rsidRDefault="000C52B5" w:rsidP="006054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31AF05CB" w14:textId="6024551C" w:rsidR="006054B5" w:rsidRPr="000C52B5" w:rsidRDefault="006054B5" w:rsidP="006054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B00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bude pokračovať v plnení povinného predprimárneho vzdelávania v školskom roku 202</w:t>
      </w:r>
      <w:r w:rsidR="007C7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6</w:t>
      </w:r>
      <w:r w:rsidRPr="003B00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/202</w:t>
      </w:r>
      <w:r w:rsidR="007C7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7</w:t>
      </w:r>
      <w:r w:rsidRPr="003B00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. </w:t>
      </w:r>
    </w:p>
    <w:p w14:paraId="227DFE63" w14:textId="77777777" w:rsidR="006054B5" w:rsidRPr="003B00FC" w:rsidRDefault="006054B5" w:rsidP="006054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5694DF70" w14:textId="78E03762" w:rsidR="006054B5" w:rsidRDefault="006054B5" w:rsidP="006054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3B00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Ak dieťa ani po pokračovaní plnenia povinného predprimárneho vzdelávania v materskej škole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 w:rsidRPr="003B00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nedosiahne školskú spôsobilosť, začne od školského roka 202</w:t>
      </w:r>
      <w:r w:rsidR="007C7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7</w:t>
      </w:r>
      <w:r w:rsidRPr="003B00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/202</w:t>
      </w:r>
      <w:r w:rsidR="007C7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8</w:t>
      </w:r>
      <w:r w:rsidRPr="003B00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plniť povinnú školskú dochádzku v základnej škole. </w:t>
      </w:r>
    </w:p>
    <w:p w14:paraId="44057610" w14:textId="77777777" w:rsidR="000C52B5" w:rsidRPr="003B00FC" w:rsidRDefault="000C52B5" w:rsidP="006054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284CA81D" w14:textId="77777777" w:rsidR="006054B5" w:rsidRPr="003B00FC" w:rsidRDefault="006054B5" w:rsidP="006054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B00FC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Vyjadrenie zákonného zástupcu: </w:t>
      </w:r>
    </w:p>
    <w:p w14:paraId="1FDA2938" w14:textId="7222FBED" w:rsidR="006054B5" w:rsidRPr="003B00FC" w:rsidRDefault="006054B5" w:rsidP="006054B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B00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počas školského roku 202</w:t>
      </w:r>
      <w:r w:rsidR="007C7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6</w:t>
      </w:r>
      <w:r w:rsidRPr="003B00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/202</w:t>
      </w:r>
      <w:r w:rsidR="007C7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7</w:t>
      </w:r>
      <w:r w:rsidRPr="003B00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budem dbať o riadne plnenie povinného predprimárneho vzdelávania môjho dieťaťa, a som si vedomý právnych dôsledkov toho, ak by moje dieťa neospravedlnene vynechalo viac ako päť dní v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 </w:t>
      </w:r>
      <w:r w:rsidRPr="003B00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mesiaci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,</w:t>
      </w:r>
      <w:r w:rsidRPr="003B00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</w:p>
    <w:p w14:paraId="0F6C042A" w14:textId="7DEBA9A9" w:rsidR="006054B5" w:rsidRPr="003B00FC" w:rsidRDefault="006054B5" w:rsidP="006054B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3B00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počas pokračovania plnenia povinného predprimárneho vzdelávania môjho dieťaťa budem poskytovať materskej škole súčinnosť vo veciach výchovy a vzdelávania, budem s ňou spolupracovať a budem rešpektovať jej odporúčania a pokyny a podľa potreby budem spolupracovať s príslušným zariadením</w:t>
      </w:r>
      <w:r w:rsidR="007C7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poradenstva a prevencie</w:t>
      </w:r>
      <w:r w:rsidRPr="003B00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; materskú školu budem bezodkladne informovať o všetkých skutočnostiach, ktoré by mohli mať nepriaznivý vplyv na plnenie povinného predprimárneho vzdelávania môjho dieťaťa. </w:t>
      </w:r>
    </w:p>
    <w:p w14:paraId="3DE8894A" w14:textId="77777777" w:rsidR="006054B5" w:rsidRPr="003B00FC" w:rsidRDefault="006054B5" w:rsidP="006054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1CE7A10B" w14:textId="1A9E86C7" w:rsidR="006054B5" w:rsidRPr="003B00FC" w:rsidRDefault="006054B5" w:rsidP="006054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B00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Som si vedomý/vedomá právnej zodpovednosti za svoje rozhodnutie a dobrovoľne som sa </w:t>
      </w:r>
    </w:p>
    <w:p w14:paraId="7D19EF92" w14:textId="77777777" w:rsidR="006054B5" w:rsidRPr="003B00FC" w:rsidRDefault="006054B5" w:rsidP="006054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B00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rozhodol/rozhodla, aby moje dieťa pokračovalo v plnení povinného predprimárneho </w:t>
      </w:r>
    </w:p>
    <w:p w14:paraId="6708A64D" w14:textId="1C4F820C" w:rsidR="006054B5" w:rsidRPr="003B00FC" w:rsidRDefault="006054B5" w:rsidP="006054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B00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vzdelávania v školskom roku 202</w:t>
      </w:r>
      <w:r w:rsidR="007C7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6</w:t>
      </w:r>
      <w:r w:rsidRPr="003B00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/202</w:t>
      </w:r>
      <w:r w:rsidR="007C7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7</w:t>
      </w:r>
      <w:r w:rsidRPr="003B00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. </w:t>
      </w:r>
    </w:p>
    <w:p w14:paraId="51E0D853" w14:textId="77777777" w:rsidR="006054B5" w:rsidRPr="003B00FC" w:rsidRDefault="006054B5" w:rsidP="006054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B00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Potvrdzujem, že som </w:t>
      </w:r>
      <w:r w:rsidRPr="003B00F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sk-SK"/>
          <w14:ligatures w14:val="none"/>
        </w:rPr>
        <w:t xml:space="preserve">bol/-a riadne oboznámený/-á s obsahom informovaného súhlasu a bol/-a </w:t>
      </w:r>
    </w:p>
    <w:p w14:paraId="39D7C7C3" w14:textId="77777777" w:rsidR="006054B5" w:rsidRDefault="006054B5" w:rsidP="006054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3B00F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sk-SK"/>
          <w14:ligatures w14:val="none"/>
        </w:rPr>
        <w:t xml:space="preserve">som riadne poučený/-á o </w:t>
      </w:r>
      <w:r w:rsidRPr="003B00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dôsledkoch svojho súhlasu. </w:t>
      </w:r>
    </w:p>
    <w:p w14:paraId="261754FD" w14:textId="77777777" w:rsidR="006054B5" w:rsidRPr="003B00FC" w:rsidRDefault="006054B5" w:rsidP="006054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68243CE2" w14:textId="77777777" w:rsidR="006054B5" w:rsidRDefault="006054B5" w:rsidP="006054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3B00FC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Zákonný zástupca (matka):</w:t>
      </w:r>
      <w:r w:rsidRPr="003B00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............................................. </w:t>
      </w:r>
    </w:p>
    <w:p w14:paraId="5140952C" w14:textId="77777777" w:rsidR="006054B5" w:rsidRPr="003B00FC" w:rsidRDefault="006054B5" w:rsidP="006054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35A7A87B" w14:textId="77777777" w:rsidR="006054B5" w:rsidRDefault="006054B5" w:rsidP="006054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3B00FC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Zákonný zástupca (otec):</w:t>
      </w:r>
      <w:r w:rsidRPr="003B00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................................................. </w:t>
      </w:r>
    </w:p>
    <w:p w14:paraId="1253582F" w14:textId="77777777" w:rsidR="000C52B5" w:rsidRDefault="000C52B5" w:rsidP="006054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75C70FEA" w14:textId="77777777" w:rsidR="000C52B5" w:rsidRDefault="000C52B5" w:rsidP="006054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61AEF357" w14:textId="57BA78BB" w:rsidR="009E0925" w:rsidRPr="00EF5187" w:rsidRDefault="006054B5" w:rsidP="00EF51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V</w:t>
      </w:r>
      <w:r w:rsidR="000C52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Martine</w:t>
      </w:r>
      <w:r w:rsidR="000C52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, dňa ....................</w:t>
      </w:r>
    </w:p>
    <w:sectPr w:rsidR="009E0925" w:rsidRPr="00EF5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84ECB"/>
    <w:multiLevelType w:val="hybridMultilevel"/>
    <w:tmpl w:val="C9229220"/>
    <w:lvl w:ilvl="0" w:tplc="1FD211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71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B5"/>
    <w:rsid w:val="00006C08"/>
    <w:rsid w:val="00044AA1"/>
    <w:rsid w:val="000C52B5"/>
    <w:rsid w:val="00433A0F"/>
    <w:rsid w:val="004A11FE"/>
    <w:rsid w:val="005261C3"/>
    <w:rsid w:val="006054B5"/>
    <w:rsid w:val="007C7AB2"/>
    <w:rsid w:val="009E0925"/>
    <w:rsid w:val="00BC6D49"/>
    <w:rsid w:val="00BE69FD"/>
    <w:rsid w:val="00C313EF"/>
    <w:rsid w:val="00E604CF"/>
    <w:rsid w:val="00EF5187"/>
    <w:rsid w:val="00F8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0F03"/>
  <w15:chartTrackingRefBased/>
  <w15:docId w15:val="{6A97E19F-D249-43AD-A13F-E68B3495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54B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05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Škokorová</dc:creator>
  <cp:keywords/>
  <dc:description/>
  <cp:lastModifiedBy>Ekonom</cp:lastModifiedBy>
  <cp:revision>3</cp:revision>
  <cp:lastPrinted>2026-03-26T12:21:00Z</cp:lastPrinted>
  <dcterms:created xsi:type="dcterms:W3CDTF">2026-03-26T11:54:00Z</dcterms:created>
  <dcterms:modified xsi:type="dcterms:W3CDTF">2026-03-26T12:22:00Z</dcterms:modified>
</cp:coreProperties>
</file>